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3C78D" w14:textId="64EC4B64" w:rsidR="00652A4F" w:rsidRDefault="00652A4F" w:rsidP="00652A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S3-23062</w:t>
      </w:r>
      <w:r w:rsidR="00431C88">
        <w:rPr>
          <w:b/>
          <w:i/>
          <w:noProof/>
          <w:sz w:val="28"/>
        </w:rPr>
        <w:t>6</w:t>
      </w:r>
    </w:p>
    <w:p w14:paraId="2ECB44CA" w14:textId="77777777" w:rsidR="00652A4F" w:rsidRDefault="00652A4F" w:rsidP="00652A4F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471AC7AF" w14:textId="77777777" w:rsidR="00652A4F" w:rsidRDefault="00652A4F" w:rsidP="00652A4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696B574B" w14:textId="4D3FA3C8" w:rsidR="00652A4F" w:rsidRDefault="00652A4F" w:rsidP="00652A4F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color w:val="000000"/>
          </w:rPr>
          <w:alias w:val="Document Title"/>
          <w:tag w:val="GSMATitle"/>
          <w:id w:val="-841852757"/>
          <w:placeholder>
            <w:docPart w:val="FAEC9575C2064222BED004E00BFD6001"/>
          </w:placeholder>
          <w:text/>
        </w:sdtPr>
        <w:sdtContent>
          <w:r w:rsidR="00A11285" w:rsidRPr="00A11285">
            <w:rPr>
              <w:color w:val="000000"/>
            </w:rPr>
            <w:t xml:space="preserve">LS reply on Indication of Network Assisted Positioning method </w:t>
          </w:r>
        </w:sdtContent>
      </w:sdt>
    </w:p>
    <w:p w14:paraId="5600C677" w14:textId="77777777" w:rsidR="00652A4F" w:rsidRDefault="00652A4F" w:rsidP="00652A4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833C698" w14:textId="76CAA47C" w:rsidR="00CC54A7" w:rsidRDefault="00652A4F" w:rsidP="00652A4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 3</w:t>
      </w:r>
    </w:p>
    <w:p w14:paraId="19724DE2" w14:textId="77777777" w:rsidR="00CC54A7" w:rsidRDefault="00CC54A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1B379CC" w14:textId="7556AE86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4B0AB0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4B0AB0">
        <w:rPr>
          <w:rFonts w:ascii="Arial" w:hAnsi="Arial" w:cs="Arial"/>
          <w:b/>
          <w:bCs/>
          <w:i/>
          <w:sz w:val="28"/>
          <w:szCs w:val="24"/>
        </w:rPr>
        <w:t>21</w:t>
      </w:r>
      <w:r w:rsidR="00112C94">
        <w:rPr>
          <w:rFonts w:ascii="Arial" w:hAnsi="Arial" w:cs="Arial"/>
          <w:b/>
          <w:bCs/>
          <w:i/>
          <w:sz w:val="28"/>
          <w:szCs w:val="24"/>
        </w:rPr>
        <w:t>1</w:t>
      </w:r>
      <w:r w:rsidR="004B0AB0">
        <w:rPr>
          <w:rFonts w:ascii="Arial" w:hAnsi="Arial" w:cs="Arial"/>
          <w:b/>
          <w:bCs/>
          <w:i/>
          <w:sz w:val="28"/>
          <w:szCs w:val="24"/>
        </w:rPr>
        <w:t>0</w:t>
      </w:r>
      <w:r w:rsidR="00FF6E99">
        <w:rPr>
          <w:rFonts w:ascii="Arial" w:hAnsi="Arial" w:cs="Arial"/>
          <w:b/>
          <w:bCs/>
          <w:i/>
          <w:sz w:val="28"/>
          <w:szCs w:val="24"/>
        </w:rPr>
        <w:t>49</w:t>
      </w:r>
    </w:p>
    <w:p w14:paraId="4D5459AE" w14:textId="79929A86" w:rsidR="00463675" w:rsidRPr="000F4E43" w:rsidRDefault="006E20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FF6E99">
        <w:rPr>
          <w:rFonts w:ascii="Arial" w:hAnsi="Arial" w:cs="Arial"/>
          <w:b/>
          <w:bCs/>
          <w:color w:val="0000FF"/>
        </w:rPr>
        <w:t>11033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801487F" w14:textId="77777777" w:rsidR="00463675" w:rsidRPr="000F4E43" w:rsidRDefault="00463675">
      <w:pPr>
        <w:rPr>
          <w:rFonts w:ascii="Arial" w:hAnsi="Arial" w:cs="Arial"/>
        </w:rPr>
      </w:pPr>
    </w:p>
    <w:p w14:paraId="2446F346" w14:textId="2792EF5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A625D" w:rsidRPr="009368A5">
        <w:rPr>
          <w:color w:val="000000"/>
        </w:rPr>
        <w:t>LS reply on Indication of Network Assisted Positioning method</w:t>
      </w:r>
    </w:p>
    <w:p w14:paraId="50EF94AD" w14:textId="6CD4F5C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008DD" w:rsidRPr="006008DD">
        <w:rPr>
          <w:color w:val="000000"/>
        </w:rPr>
        <w:t>LS (S2-</w:t>
      </w:r>
      <w:r w:rsidR="00A82E86" w:rsidRPr="00A82E86">
        <w:rPr>
          <w:color w:val="000000"/>
        </w:rPr>
        <w:t>S2-2210172</w:t>
      </w:r>
      <w:r w:rsidR="00A82E86">
        <w:rPr>
          <w:color w:val="000000"/>
        </w:rPr>
        <w:t>/</w:t>
      </w:r>
      <w:r w:rsidR="006008DD" w:rsidRPr="006008DD">
        <w:rPr>
          <w:color w:val="000000"/>
        </w:rPr>
        <w:t>C4-224626) on Indication of Network Assisted Positioning method from CT4</w:t>
      </w:r>
    </w:p>
    <w:p w14:paraId="12279F4C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B4A61" w:rsidRPr="00CB4A61">
        <w:rPr>
          <w:color w:val="000000"/>
        </w:rPr>
        <w:t>Rel-17</w:t>
      </w:r>
    </w:p>
    <w:p w14:paraId="1516D00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B4A61" w:rsidRPr="00CB4A61">
        <w:rPr>
          <w:color w:val="000000"/>
        </w:rPr>
        <w:t>ID_UAS, 5G_eLCS_ph2</w:t>
      </w:r>
    </w:p>
    <w:p w14:paraId="273820F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F5698CD" w14:textId="5026CBFD" w:rsidR="00463675" w:rsidRPr="00CC54A7" w:rsidRDefault="00463675" w:rsidP="000F4E43">
      <w:pPr>
        <w:pStyle w:val="Source"/>
        <w:rPr>
          <w:lang w:val="fr-FR"/>
        </w:rPr>
      </w:pPr>
      <w:r w:rsidRPr="00CC54A7">
        <w:rPr>
          <w:lang w:val="fr-FR"/>
        </w:rPr>
        <w:t>Source:</w:t>
      </w:r>
      <w:r w:rsidRPr="00CC54A7">
        <w:rPr>
          <w:lang w:val="fr-FR"/>
        </w:rPr>
        <w:tab/>
      </w:r>
      <w:r w:rsidR="00C55D6B" w:rsidRPr="00CC54A7">
        <w:rPr>
          <w:b w:val="0"/>
          <w:lang w:val="fr-FR"/>
        </w:rPr>
        <w:t>SA</w:t>
      </w:r>
      <w:r w:rsidR="00C831C8" w:rsidRPr="00CC54A7">
        <w:rPr>
          <w:b w:val="0"/>
          <w:lang w:val="fr-FR"/>
        </w:rPr>
        <w:t>2</w:t>
      </w:r>
    </w:p>
    <w:p w14:paraId="2830B2DC" w14:textId="77777777" w:rsidR="00463675" w:rsidRPr="00CC54A7" w:rsidRDefault="00463675" w:rsidP="000F4E43">
      <w:pPr>
        <w:pStyle w:val="Source"/>
        <w:rPr>
          <w:lang w:val="fr-FR"/>
        </w:rPr>
      </w:pPr>
      <w:r w:rsidRPr="00CC54A7">
        <w:rPr>
          <w:lang w:val="fr-FR"/>
        </w:rPr>
        <w:t>To:</w:t>
      </w:r>
      <w:r w:rsidRPr="00CC54A7">
        <w:rPr>
          <w:lang w:val="fr-FR"/>
        </w:rPr>
        <w:tab/>
      </w:r>
      <w:r w:rsidR="00715CB8" w:rsidRPr="00CC54A7">
        <w:rPr>
          <w:b w:val="0"/>
          <w:lang w:val="fr-FR"/>
        </w:rPr>
        <w:t>SA3, CT4</w:t>
      </w:r>
    </w:p>
    <w:p w14:paraId="6F4A7936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243599" w:rsidRPr="00FB0D38">
        <w:rPr>
          <w:b w:val="0"/>
          <w:highlight w:val="green"/>
          <w:lang w:val="fr-FR"/>
        </w:rPr>
        <w:t xml:space="preserve"> </w:t>
      </w:r>
    </w:p>
    <w:p w14:paraId="1718FDE9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D19FB3" w14:textId="77777777" w:rsidR="00463675" w:rsidRPr="00CC54A7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C54A7">
        <w:rPr>
          <w:rFonts w:ascii="Arial" w:hAnsi="Arial" w:cs="Arial"/>
          <w:b/>
        </w:rPr>
        <w:t>Contact Person:</w:t>
      </w:r>
      <w:r w:rsidRPr="00CC54A7">
        <w:rPr>
          <w:rFonts w:ascii="Arial" w:hAnsi="Arial" w:cs="Arial"/>
          <w:bCs/>
        </w:rPr>
        <w:tab/>
      </w:r>
    </w:p>
    <w:p w14:paraId="68E8578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B7732E">
        <w:rPr>
          <w:b w:val="0"/>
          <w:bCs/>
          <w:lang w:eastAsia="zh-CN"/>
        </w:rPr>
        <w:t>Guanglei</w:t>
      </w:r>
      <w:proofErr w:type="spellEnd"/>
      <w:r w:rsidR="00B7732E">
        <w:rPr>
          <w:b w:val="0"/>
          <w:bCs/>
          <w:lang w:eastAsia="zh-CN"/>
        </w:rPr>
        <w:t xml:space="preserve"> Li</w:t>
      </w:r>
    </w:p>
    <w:p w14:paraId="3472335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C28D9B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87947" w:rsidRPr="00193B8A">
        <w:rPr>
          <w:b w:val="0"/>
          <w:bCs/>
        </w:rPr>
        <w:t xml:space="preserve">liguanglei3 AT </w:t>
      </w:r>
      <w:proofErr w:type="spellStart"/>
      <w:r w:rsidR="00987947" w:rsidRPr="00193B8A">
        <w:rPr>
          <w:b w:val="0"/>
          <w:bCs/>
        </w:rPr>
        <w:t>huawei</w:t>
      </w:r>
      <w:proofErr w:type="spellEnd"/>
      <w:r w:rsidR="00987947" w:rsidRPr="00193B8A">
        <w:rPr>
          <w:b w:val="0"/>
          <w:bCs/>
        </w:rPr>
        <w:t xml:space="preserve"> DOT com</w:t>
      </w:r>
    </w:p>
    <w:p w14:paraId="663509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BA88A0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BC39CF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6862BB" w14:textId="02DCE2D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26B63" w:rsidRPr="002E76D4">
        <w:t>23.273 CR</w:t>
      </w:r>
      <w:r w:rsidR="002E76D4">
        <w:t>0243</w:t>
      </w:r>
      <w:r w:rsidR="00626B63" w:rsidRPr="002E76D4">
        <w:rPr>
          <w:rFonts w:hint="eastAsia"/>
          <w:lang w:eastAsia="zh-CN"/>
        </w:rPr>
        <w:t>,</w:t>
      </w:r>
      <w:r w:rsidR="00626B63">
        <w:rPr>
          <w:lang w:eastAsia="zh-CN"/>
        </w:rPr>
        <w:t xml:space="preserve"> </w:t>
      </w:r>
      <w:r w:rsidR="00626B63" w:rsidRPr="008259AC">
        <w:t>23.256 CR0069</w:t>
      </w:r>
    </w:p>
    <w:p w14:paraId="61A0549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DAB2BF" w14:textId="77777777" w:rsidR="00463675" w:rsidRPr="000F4E43" w:rsidRDefault="00463675">
      <w:pPr>
        <w:rPr>
          <w:rFonts w:ascii="Arial" w:hAnsi="Arial" w:cs="Arial"/>
        </w:rPr>
      </w:pPr>
    </w:p>
    <w:p w14:paraId="07082D92" w14:textId="77777777" w:rsidR="00310AA7" w:rsidRPr="000F4E43" w:rsidRDefault="00310AA7" w:rsidP="00310AA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C8E7E5" w14:textId="2B9CE16E" w:rsidR="00310AA7" w:rsidRDefault="00310AA7" w:rsidP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CT4 for the LS </w:t>
      </w:r>
      <w:r w:rsidRPr="003B1A97">
        <w:rPr>
          <w:rFonts w:ascii="Arial" w:hAnsi="Arial" w:cs="Arial"/>
          <w:lang w:eastAsia="zh-CN"/>
        </w:rPr>
        <w:t>S2-</w:t>
      </w:r>
      <w:r w:rsidR="00751231" w:rsidRPr="00751231">
        <w:rPr>
          <w:rFonts w:ascii="Arial" w:hAnsi="Arial" w:cs="Arial"/>
          <w:lang w:eastAsia="zh-CN"/>
        </w:rPr>
        <w:t>2210172</w:t>
      </w:r>
      <w:r w:rsidRPr="00E450CE">
        <w:rPr>
          <w:rFonts w:ascii="Arial" w:hAnsi="Arial" w:cs="Arial"/>
          <w:lang w:eastAsia="zh-CN"/>
        </w:rPr>
        <w:t>/C4-224626</w:t>
      </w:r>
      <w:r>
        <w:rPr>
          <w:rFonts w:ascii="Arial" w:hAnsi="Arial" w:cs="Arial"/>
          <w:lang w:eastAsia="zh-CN"/>
        </w:rPr>
        <w:t>.</w:t>
      </w:r>
    </w:p>
    <w:p w14:paraId="39751C53" w14:textId="77777777" w:rsidR="00310AA7" w:rsidRDefault="00310AA7" w:rsidP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F3ACB" w14:textId="7D526AAA" w:rsidR="00310AA7" w:rsidRPr="00E22887" w:rsidRDefault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</w:rPr>
      </w:pP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/>
          <w:color w:val="000000"/>
          <w:lang w:eastAsia="zh-CN"/>
        </w:rPr>
        <w:t xml:space="preserve">A2 understands the </w:t>
      </w:r>
      <w:r w:rsidRPr="00B3675F">
        <w:rPr>
          <w:rFonts w:ascii="Arial" w:hAnsi="Arial" w:cs="Arial"/>
          <w:color w:val="000000"/>
          <w:lang w:eastAsia="zh-CN"/>
        </w:rPr>
        <w:t>high reliability requirement</w:t>
      </w:r>
      <w:r>
        <w:rPr>
          <w:rFonts w:ascii="Arial" w:hAnsi="Arial" w:cs="Arial"/>
          <w:color w:val="000000"/>
          <w:lang w:eastAsia="zh-CN"/>
        </w:rPr>
        <w:t xml:space="preserve"> defined by SA3 for UAV tracking</w:t>
      </w:r>
      <w:r w:rsidR="003230BF">
        <w:rPr>
          <w:rFonts w:ascii="Arial" w:hAnsi="Arial" w:cs="Arial"/>
          <w:color w:val="000000"/>
          <w:lang w:eastAsia="zh-CN"/>
        </w:rPr>
        <w:t>.</w:t>
      </w:r>
    </w:p>
    <w:p w14:paraId="568F2E39" w14:textId="77777777" w:rsidR="00310AA7" w:rsidRDefault="00310AA7" w:rsidP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ED2E8D" w14:textId="3D25B985" w:rsidR="00310AA7" w:rsidRDefault="00310AA7" w:rsidP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  <w:lang w:eastAsia="zh-CN"/>
        </w:rPr>
      </w:pPr>
      <w:r w:rsidRPr="00EE0456">
        <w:rPr>
          <w:rFonts w:ascii="Arial" w:hAnsi="Arial" w:cs="Arial"/>
        </w:rPr>
        <w:t>SA2 confirms that a reliability requirement indication is acceptable in the UAV tracking scenario and SA2 has aligned with SA3</w:t>
      </w:r>
      <w:r w:rsidR="003230BF">
        <w:rPr>
          <w:rFonts w:ascii="Arial" w:hAnsi="Arial" w:cs="Arial" w:hint="eastAsia"/>
          <w:lang w:eastAsia="zh-CN"/>
        </w:rPr>
        <w:t>/</w:t>
      </w:r>
      <w:r w:rsidR="003230BF">
        <w:rPr>
          <w:rFonts w:ascii="Arial" w:hAnsi="Arial" w:cs="Arial"/>
          <w:lang w:eastAsia="zh-CN"/>
        </w:rPr>
        <w:t>CT4</w:t>
      </w:r>
      <w:r w:rsidRPr="00EE0456">
        <w:rPr>
          <w:rFonts w:ascii="Arial" w:hAnsi="Arial" w:cs="Arial"/>
        </w:rPr>
        <w:t xml:space="preserve"> to support the ‘reliability requirement’ in all three UAV tracking modes</w:t>
      </w:r>
      <w:r w:rsidR="00545096">
        <w:rPr>
          <w:rFonts w:ascii="Arial" w:hAnsi="Arial" w:cs="Arial"/>
        </w:rPr>
        <w:t>, see attached CRs</w:t>
      </w:r>
      <w:r>
        <w:rPr>
          <w:rFonts w:ascii="Arial" w:hAnsi="Arial" w:cs="Arial"/>
          <w:color w:val="000000"/>
          <w:lang w:eastAsia="zh-CN"/>
        </w:rPr>
        <w:t>.</w:t>
      </w:r>
    </w:p>
    <w:p w14:paraId="28D3D827" w14:textId="77777777" w:rsidR="003C5EF3" w:rsidRPr="00ED5277" w:rsidRDefault="003C5EF3" w:rsidP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17ABD24" w14:textId="77777777" w:rsidR="00310AA7" w:rsidRPr="000F4E43" w:rsidRDefault="00310AA7" w:rsidP="00310AA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B6E2E6" w14:textId="650B4BE3" w:rsidR="00310AA7" w:rsidRPr="000F4E43" w:rsidRDefault="00310AA7" w:rsidP="00310AA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E105AF">
        <w:rPr>
          <w:rFonts w:ascii="Arial" w:hAnsi="Arial" w:cs="Arial"/>
          <w:b/>
          <w:color w:val="000000"/>
        </w:rPr>
        <w:t>SA3</w:t>
      </w:r>
      <w:r w:rsidR="008068F6">
        <w:rPr>
          <w:rFonts w:ascii="Arial" w:hAnsi="Arial" w:cs="Arial"/>
          <w:b/>
          <w:color w:val="000000"/>
        </w:rPr>
        <w:t xml:space="preserve"> and CT4</w:t>
      </w:r>
      <w:r w:rsidRPr="000F4E43">
        <w:rPr>
          <w:rFonts w:ascii="Arial" w:hAnsi="Arial" w:cs="Arial"/>
          <w:b/>
        </w:rPr>
        <w:t xml:space="preserve"> group.</w:t>
      </w:r>
    </w:p>
    <w:p w14:paraId="2F2B5CB6" w14:textId="77777777" w:rsidR="00310AA7" w:rsidRPr="000F4E43" w:rsidRDefault="00310AA7" w:rsidP="00310AA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DA1381">
        <w:rPr>
          <w:rFonts w:ascii="Arial" w:hAnsi="Arial" w:cs="Arial"/>
          <w:color w:val="000000"/>
        </w:rPr>
        <w:t xml:space="preserve">SA2 kindly asks SA3 </w:t>
      </w:r>
      <w:r>
        <w:rPr>
          <w:rFonts w:ascii="Arial" w:hAnsi="Arial" w:cs="Arial"/>
          <w:color w:val="000000"/>
        </w:rPr>
        <w:t xml:space="preserve">and CT4 </w:t>
      </w:r>
      <w:r w:rsidRPr="008A0282">
        <w:rPr>
          <w:rFonts w:ascii="Arial" w:hAnsi="Arial" w:cs="Arial"/>
          <w:color w:val="000000"/>
        </w:rPr>
        <w:t xml:space="preserve">group to </w:t>
      </w:r>
      <w:r>
        <w:rPr>
          <w:rFonts w:ascii="Arial" w:hAnsi="Arial" w:cs="Arial"/>
          <w:color w:val="000000"/>
        </w:rPr>
        <w:t>take above information into consideration</w:t>
      </w:r>
      <w:r w:rsidRPr="00DA1381">
        <w:rPr>
          <w:rFonts w:ascii="Arial" w:hAnsi="Arial" w:cs="Arial"/>
          <w:color w:val="000000"/>
        </w:rPr>
        <w:t>.</w:t>
      </w:r>
    </w:p>
    <w:p w14:paraId="2D906CB6" w14:textId="77777777" w:rsidR="00736926" w:rsidRPr="00310AA7" w:rsidRDefault="00736926" w:rsidP="00884CDE">
      <w:pPr>
        <w:spacing w:after="120"/>
        <w:rPr>
          <w:rFonts w:ascii="Arial" w:hAnsi="Arial" w:cs="Arial"/>
        </w:rPr>
      </w:pPr>
    </w:p>
    <w:p w14:paraId="18A75D9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76391B8" w14:textId="77777777" w:rsidR="00856E6F" w:rsidRDefault="00856E6F" w:rsidP="00856E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#154 Ad Hoc</w:t>
      </w:r>
      <w:r>
        <w:rPr>
          <w:rFonts w:ascii="Arial" w:hAnsi="Arial" w:cs="Arial"/>
          <w:bCs/>
        </w:rPr>
        <w:tab/>
        <w:t>Jan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16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61D9F0D8" w14:textId="77777777" w:rsidR="00856E6F" w:rsidRDefault="00856E6F" w:rsidP="00856E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1404A4">
        <w:rPr>
          <w:rFonts w:ascii="Arial" w:hAnsi="Arial" w:cs="Arial"/>
          <w:bCs/>
        </w:rPr>
        <w:t>Athens, GR</w:t>
      </w:r>
    </w:p>
    <w:p w14:paraId="1EF7BAD6" w14:textId="080DE053" w:rsidR="00463675" w:rsidRPr="00856E6F" w:rsidRDefault="00463675" w:rsidP="00856E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856E6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71AAA" w14:textId="77777777" w:rsidR="00491537" w:rsidRDefault="00491537">
      <w:r>
        <w:separator/>
      </w:r>
    </w:p>
  </w:endnote>
  <w:endnote w:type="continuationSeparator" w:id="0">
    <w:p w14:paraId="5EC0CDAA" w14:textId="77777777" w:rsidR="00491537" w:rsidRDefault="00491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B77D4" w14:textId="77777777" w:rsidR="00491537" w:rsidRDefault="00491537">
      <w:r>
        <w:separator/>
      </w:r>
    </w:p>
  </w:footnote>
  <w:footnote w:type="continuationSeparator" w:id="0">
    <w:p w14:paraId="638CF04D" w14:textId="77777777" w:rsidR="00491537" w:rsidRDefault="00491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0881150">
    <w:abstractNumId w:val="13"/>
  </w:num>
  <w:num w:numId="2" w16cid:durableId="1342659115">
    <w:abstractNumId w:val="12"/>
  </w:num>
  <w:num w:numId="3" w16cid:durableId="883058341">
    <w:abstractNumId w:val="11"/>
  </w:num>
  <w:num w:numId="4" w16cid:durableId="428625043">
    <w:abstractNumId w:val="10"/>
  </w:num>
  <w:num w:numId="5" w16cid:durableId="1310936569">
    <w:abstractNumId w:val="9"/>
  </w:num>
  <w:num w:numId="6" w16cid:durableId="1902521659">
    <w:abstractNumId w:val="7"/>
  </w:num>
  <w:num w:numId="7" w16cid:durableId="1665936770">
    <w:abstractNumId w:val="6"/>
  </w:num>
  <w:num w:numId="8" w16cid:durableId="1539583351">
    <w:abstractNumId w:val="5"/>
  </w:num>
  <w:num w:numId="9" w16cid:durableId="468935153">
    <w:abstractNumId w:val="4"/>
  </w:num>
  <w:num w:numId="10" w16cid:durableId="1513954079">
    <w:abstractNumId w:val="8"/>
  </w:num>
  <w:num w:numId="11" w16cid:durableId="1245457157">
    <w:abstractNumId w:val="3"/>
  </w:num>
  <w:num w:numId="12" w16cid:durableId="261568554">
    <w:abstractNumId w:val="2"/>
  </w:num>
  <w:num w:numId="13" w16cid:durableId="507446263">
    <w:abstractNumId w:val="1"/>
  </w:num>
  <w:num w:numId="14" w16cid:durableId="12499684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680"/>
    <w:rsid w:val="0000385D"/>
    <w:rsid w:val="0001501B"/>
    <w:rsid w:val="00025B64"/>
    <w:rsid w:val="0003218B"/>
    <w:rsid w:val="0003383F"/>
    <w:rsid w:val="00051868"/>
    <w:rsid w:val="000534DD"/>
    <w:rsid w:val="0006152A"/>
    <w:rsid w:val="00076BB0"/>
    <w:rsid w:val="000E7FEC"/>
    <w:rsid w:val="000F08AB"/>
    <w:rsid w:val="000F4E43"/>
    <w:rsid w:val="00101DC4"/>
    <w:rsid w:val="00112C94"/>
    <w:rsid w:val="00130D6F"/>
    <w:rsid w:val="00144B78"/>
    <w:rsid w:val="001738E1"/>
    <w:rsid w:val="00173953"/>
    <w:rsid w:val="00175A43"/>
    <w:rsid w:val="0019277B"/>
    <w:rsid w:val="001A31C6"/>
    <w:rsid w:val="001B7D46"/>
    <w:rsid w:val="001C1B1A"/>
    <w:rsid w:val="001C25DA"/>
    <w:rsid w:val="001C6F5E"/>
    <w:rsid w:val="001C785F"/>
    <w:rsid w:val="001D71CA"/>
    <w:rsid w:val="001F2949"/>
    <w:rsid w:val="0022103D"/>
    <w:rsid w:val="00223ED5"/>
    <w:rsid w:val="0023733B"/>
    <w:rsid w:val="0023761F"/>
    <w:rsid w:val="00243599"/>
    <w:rsid w:val="00264A7F"/>
    <w:rsid w:val="00271E82"/>
    <w:rsid w:val="002747F4"/>
    <w:rsid w:val="00274A41"/>
    <w:rsid w:val="002917BE"/>
    <w:rsid w:val="002A625D"/>
    <w:rsid w:val="002B5264"/>
    <w:rsid w:val="002E76D4"/>
    <w:rsid w:val="003007F7"/>
    <w:rsid w:val="00305AD7"/>
    <w:rsid w:val="00310AA7"/>
    <w:rsid w:val="003230BF"/>
    <w:rsid w:val="00324937"/>
    <w:rsid w:val="00330D21"/>
    <w:rsid w:val="00334E4A"/>
    <w:rsid w:val="00344778"/>
    <w:rsid w:val="003801B5"/>
    <w:rsid w:val="00384167"/>
    <w:rsid w:val="003856A3"/>
    <w:rsid w:val="00387EBE"/>
    <w:rsid w:val="00392DBE"/>
    <w:rsid w:val="0039309B"/>
    <w:rsid w:val="003A0F66"/>
    <w:rsid w:val="003B223B"/>
    <w:rsid w:val="003C370F"/>
    <w:rsid w:val="003C5EF3"/>
    <w:rsid w:val="003C6ED3"/>
    <w:rsid w:val="003D4891"/>
    <w:rsid w:val="00416573"/>
    <w:rsid w:val="00421AB1"/>
    <w:rsid w:val="00431C88"/>
    <w:rsid w:val="004330B0"/>
    <w:rsid w:val="004423C1"/>
    <w:rsid w:val="00447EF2"/>
    <w:rsid w:val="0045420C"/>
    <w:rsid w:val="00461484"/>
    <w:rsid w:val="00463675"/>
    <w:rsid w:val="004727C2"/>
    <w:rsid w:val="00477B8F"/>
    <w:rsid w:val="00485E0B"/>
    <w:rsid w:val="00491140"/>
    <w:rsid w:val="004912AC"/>
    <w:rsid w:val="00491537"/>
    <w:rsid w:val="0049341F"/>
    <w:rsid w:val="004941BE"/>
    <w:rsid w:val="004A31B6"/>
    <w:rsid w:val="004B0AB0"/>
    <w:rsid w:val="004C5266"/>
    <w:rsid w:val="004E15BE"/>
    <w:rsid w:val="004E592D"/>
    <w:rsid w:val="004E7F6A"/>
    <w:rsid w:val="004F4A64"/>
    <w:rsid w:val="00517F96"/>
    <w:rsid w:val="00545096"/>
    <w:rsid w:val="00545F97"/>
    <w:rsid w:val="00553366"/>
    <w:rsid w:val="00574CB5"/>
    <w:rsid w:val="00584B08"/>
    <w:rsid w:val="00586194"/>
    <w:rsid w:val="005918EF"/>
    <w:rsid w:val="00595688"/>
    <w:rsid w:val="005A00EA"/>
    <w:rsid w:val="005B0B9E"/>
    <w:rsid w:val="005B2E10"/>
    <w:rsid w:val="005C38C8"/>
    <w:rsid w:val="005C7E18"/>
    <w:rsid w:val="005F2388"/>
    <w:rsid w:val="00600780"/>
    <w:rsid w:val="006008DD"/>
    <w:rsid w:val="00606DC8"/>
    <w:rsid w:val="00611C47"/>
    <w:rsid w:val="0062246C"/>
    <w:rsid w:val="00624A84"/>
    <w:rsid w:val="00626B63"/>
    <w:rsid w:val="00652A4F"/>
    <w:rsid w:val="006612FD"/>
    <w:rsid w:val="00670BAD"/>
    <w:rsid w:val="006759EE"/>
    <w:rsid w:val="00682768"/>
    <w:rsid w:val="00686C29"/>
    <w:rsid w:val="00690AA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5CB8"/>
    <w:rsid w:val="00726FC3"/>
    <w:rsid w:val="00734760"/>
    <w:rsid w:val="00736926"/>
    <w:rsid w:val="00741C17"/>
    <w:rsid w:val="0074309D"/>
    <w:rsid w:val="00750CAD"/>
    <w:rsid w:val="00750FCB"/>
    <w:rsid w:val="00751231"/>
    <w:rsid w:val="00752AD3"/>
    <w:rsid w:val="00757122"/>
    <w:rsid w:val="0076677F"/>
    <w:rsid w:val="00766DC8"/>
    <w:rsid w:val="00777C86"/>
    <w:rsid w:val="007A1FE0"/>
    <w:rsid w:val="007D45E4"/>
    <w:rsid w:val="007E2F26"/>
    <w:rsid w:val="007F3EE4"/>
    <w:rsid w:val="008068F6"/>
    <w:rsid w:val="00821992"/>
    <w:rsid w:val="008259AC"/>
    <w:rsid w:val="00827222"/>
    <w:rsid w:val="00834BD7"/>
    <w:rsid w:val="0084049C"/>
    <w:rsid w:val="00841710"/>
    <w:rsid w:val="00844354"/>
    <w:rsid w:val="00850135"/>
    <w:rsid w:val="0085215B"/>
    <w:rsid w:val="00854847"/>
    <w:rsid w:val="00856E6F"/>
    <w:rsid w:val="00866072"/>
    <w:rsid w:val="0086711C"/>
    <w:rsid w:val="00884CDE"/>
    <w:rsid w:val="00892980"/>
    <w:rsid w:val="00895E01"/>
    <w:rsid w:val="008B2BBD"/>
    <w:rsid w:val="008B5781"/>
    <w:rsid w:val="008C2107"/>
    <w:rsid w:val="008C3028"/>
    <w:rsid w:val="008D6007"/>
    <w:rsid w:val="008E4E75"/>
    <w:rsid w:val="008F1776"/>
    <w:rsid w:val="00906004"/>
    <w:rsid w:val="00921A62"/>
    <w:rsid w:val="00923E7C"/>
    <w:rsid w:val="00961FC4"/>
    <w:rsid w:val="0097361D"/>
    <w:rsid w:val="00987947"/>
    <w:rsid w:val="00996DAA"/>
    <w:rsid w:val="009B265F"/>
    <w:rsid w:val="009B349E"/>
    <w:rsid w:val="009D4F3B"/>
    <w:rsid w:val="009E5C6F"/>
    <w:rsid w:val="009F43E2"/>
    <w:rsid w:val="009F6EE1"/>
    <w:rsid w:val="009F723A"/>
    <w:rsid w:val="009F76A3"/>
    <w:rsid w:val="00A0179D"/>
    <w:rsid w:val="00A07FCE"/>
    <w:rsid w:val="00A10102"/>
    <w:rsid w:val="00A11285"/>
    <w:rsid w:val="00A4097D"/>
    <w:rsid w:val="00A40CCC"/>
    <w:rsid w:val="00A441B5"/>
    <w:rsid w:val="00A6186D"/>
    <w:rsid w:val="00A643BE"/>
    <w:rsid w:val="00A80196"/>
    <w:rsid w:val="00A82E86"/>
    <w:rsid w:val="00A97246"/>
    <w:rsid w:val="00AA3F43"/>
    <w:rsid w:val="00AA5F6F"/>
    <w:rsid w:val="00AA614B"/>
    <w:rsid w:val="00AB6EC3"/>
    <w:rsid w:val="00AC6962"/>
    <w:rsid w:val="00AD0508"/>
    <w:rsid w:val="00AE1BD2"/>
    <w:rsid w:val="00AF5D18"/>
    <w:rsid w:val="00B10016"/>
    <w:rsid w:val="00B11033"/>
    <w:rsid w:val="00B31FE9"/>
    <w:rsid w:val="00B46E94"/>
    <w:rsid w:val="00B5005B"/>
    <w:rsid w:val="00B56E20"/>
    <w:rsid w:val="00B76927"/>
    <w:rsid w:val="00B7732E"/>
    <w:rsid w:val="00B81AA1"/>
    <w:rsid w:val="00BA5264"/>
    <w:rsid w:val="00BB6F18"/>
    <w:rsid w:val="00BB77FB"/>
    <w:rsid w:val="00BD4170"/>
    <w:rsid w:val="00BD4CC0"/>
    <w:rsid w:val="00BD727C"/>
    <w:rsid w:val="00BF0703"/>
    <w:rsid w:val="00C20109"/>
    <w:rsid w:val="00C25B1D"/>
    <w:rsid w:val="00C33343"/>
    <w:rsid w:val="00C4081E"/>
    <w:rsid w:val="00C47105"/>
    <w:rsid w:val="00C55D6B"/>
    <w:rsid w:val="00C76CDB"/>
    <w:rsid w:val="00C831C8"/>
    <w:rsid w:val="00C9202D"/>
    <w:rsid w:val="00CA2ED5"/>
    <w:rsid w:val="00CA6FCD"/>
    <w:rsid w:val="00CB4A61"/>
    <w:rsid w:val="00CB4FA3"/>
    <w:rsid w:val="00CC54A7"/>
    <w:rsid w:val="00CC7086"/>
    <w:rsid w:val="00CD316A"/>
    <w:rsid w:val="00CE15C4"/>
    <w:rsid w:val="00CE772A"/>
    <w:rsid w:val="00CF265B"/>
    <w:rsid w:val="00D00382"/>
    <w:rsid w:val="00D03F4E"/>
    <w:rsid w:val="00D108A7"/>
    <w:rsid w:val="00D1595C"/>
    <w:rsid w:val="00D224C5"/>
    <w:rsid w:val="00D259F7"/>
    <w:rsid w:val="00D43F53"/>
    <w:rsid w:val="00D5113A"/>
    <w:rsid w:val="00D60729"/>
    <w:rsid w:val="00D80EAD"/>
    <w:rsid w:val="00D812DC"/>
    <w:rsid w:val="00D87C33"/>
    <w:rsid w:val="00D92AD1"/>
    <w:rsid w:val="00DA61BB"/>
    <w:rsid w:val="00DA75CA"/>
    <w:rsid w:val="00DD788E"/>
    <w:rsid w:val="00DE24B5"/>
    <w:rsid w:val="00DF184D"/>
    <w:rsid w:val="00E372B0"/>
    <w:rsid w:val="00E4038D"/>
    <w:rsid w:val="00E445F8"/>
    <w:rsid w:val="00E46FBD"/>
    <w:rsid w:val="00E6463E"/>
    <w:rsid w:val="00E74294"/>
    <w:rsid w:val="00E80B3C"/>
    <w:rsid w:val="00E87510"/>
    <w:rsid w:val="00E90020"/>
    <w:rsid w:val="00EA6426"/>
    <w:rsid w:val="00EC13E9"/>
    <w:rsid w:val="00ED5277"/>
    <w:rsid w:val="00EE3074"/>
    <w:rsid w:val="00EF3317"/>
    <w:rsid w:val="00EF4335"/>
    <w:rsid w:val="00F248C0"/>
    <w:rsid w:val="00F25264"/>
    <w:rsid w:val="00F32CBC"/>
    <w:rsid w:val="00F37397"/>
    <w:rsid w:val="00F41BD8"/>
    <w:rsid w:val="00F433C5"/>
    <w:rsid w:val="00F4357D"/>
    <w:rsid w:val="00F508E2"/>
    <w:rsid w:val="00F577A8"/>
    <w:rsid w:val="00F61F8D"/>
    <w:rsid w:val="00F62570"/>
    <w:rsid w:val="00F71504"/>
    <w:rsid w:val="00F71E4B"/>
    <w:rsid w:val="00F868DF"/>
    <w:rsid w:val="00F90CC6"/>
    <w:rsid w:val="00FB0D38"/>
    <w:rsid w:val="00FD6751"/>
    <w:rsid w:val="00FF4698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01F9B9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310AA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6E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6E94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link w:val="CRCoverPageZchn"/>
    <w:qFormat/>
    <w:rsid w:val="00652A4F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652A4F"/>
    <w:rPr>
      <w:rFonts w:ascii="Arial" w:eastAsia="SimSun" w:hAnsi="Arial"/>
      <w:lang w:val="en-GB" w:eastAsia="ko-KR"/>
    </w:rPr>
  </w:style>
  <w:style w:type="paragraph" w:customStyle="1" w:styleId="TableText">
    <w:name w:val="Table Text"/>
    <w:basedOn w:val="Normal"/>
    <w:link w:val="TableTextChar"/>
    <w:uiPriority w:val="19"/>
    <w:qFormat/>
    <w:rsid w:val="00652A4F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52A4F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AEC9575C2064222BED004E00BFD6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49334A-02FF-484C-B4F4-05E34BB1031C}"/>
      </w:docPartPr>
      <w:docPartBody>
        <w:p w:rsidR="00000000" w:rsidRDefault="003B5982" w:rsidP="003B5982">
          <w:pPr>
            <w:pStyle w:val="FAEC9575C2064222BED004E00BFD6001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982"/>
    <w:rsid w:val="003B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B5982"/>
    <w:rPr>
      <w:color w:val="808080"/>
    </w:rPr>
  </w:style>
  <w:style w:type="paragraph" w:customStyle="1" w:styleId="FAEC9575C2064222BED004E00BFD6001">
    <w:name w:val="FAEC9575C2064222BED004E00BFD6001"/>
    <w:rsid w:val="003B59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2002-04-23T08:10:00Z</cp:lastPrinted>
  <dcterms:created xsi:type="dcterms:W3CDTF">2023-02-06T09:56:00Z</dcterms:created>
  <dcterms:modified xsi:type="dcterms:W3CDTF">2023-02-06T09:56:00Z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(3)BA6xpalUELZk6QInfp/58aMsSXOMCBJU1uhc9UaRY+OUVEVjZsIJrjvy/m7G5m7uhgqHkMQ3
48mMlkeHcRiRv0Z1vzT7wy1LNmTSoRwAIrhloJHv9gYA/63HBV9mIGQu2EKMKd8fhxSwusKz
I81jrPMCmUkvE8u5pivibbQTV0cTpDidJftJAo+9PzSE1X9Hp0ksezNJrSNOAOrQncgCSFBi
gzJzSQADkF/9+z29fl</vt:lpwstr>
  </property>
  <property fmtid="{D5CDD505-2E9C-101B-9397-08002B2CF9AE}" pid="3" name="_2015_ms_pID_7253431">
    <vt:lpwstr>7q1I/jTvV8e8c1PwB6n8g9soFWtx15uxXGO9EWYM+k8fBCjC99H125
7GoVOTnkIjQYXTvwVNZw9TCCxPGWVwRM6g3ST0TG2ogWlKVb9LFaIdEpI70S1T71Pe6IDrht
RqGCQyGTHBoTdYx4gqasy7SjW5lQTPeLOd/5fcPnio1GHfa53cP+AYcfDeuZLDXki/R5LgDV
JHVHOzYKlGQne8J3yfSKdl3Cek4EwQoHilly</vt:lpwstr>
  </property>
  <property fmtid="{D5CDD505-2E9C-101B-9397-08002B2CF9AE}" pid="4" name="_2015_ms_pID_7253432">
    <vt:lpwstr>rJSNykMmO5alz9F5CLNFLhA=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1666692162</vt:lpwstr>
  </property>
</Properties>
</file>